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0ADC" w14:textId="3943A477" w:rsidR="00937C8C" w:rsidRDefault="003F25D4">
      <w:r>
        <w:rPr>
          <w:noProof/>
        </w:rPr>
        <w:drawing>
          <wp:inline distT="0" distB="0" distL="0" distR="0" wp14:anchorId="4B5FA48C" wp14:editId="179138FB">
            <wp:extent cx="6318250" cy="8930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89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9344E" w14:textId="432894B0" w:rsidR="003F25D4" w:rsidRDefault="003F25D4"/>
    <w:p w14:paraId="06DD03A0" w14:textId="63BB46A2" w:rsidR="003F25D4" w:rsidRDefault="003F25D4">
      <w:r>
        <w:t xml:space="preserve">Link </w:t>
      </w:r>
      <w:hyperlink r:id="rId5" w:history="1">
        <w:r w:rsidRPr="003F25D4">
          <w:rPr>
            <w:rStyle w:val="Hyperlink"/>
          </w:rPr>
          <w:t>https://ntpcacak.rs/aktuelnosti/aktuelnost?id=248</w:t>
        </w:r>
      </w:hyperlink>
      <w:bookmarkStart w:id="0" w:name="_GoBack"/>
      <w:bookmarkEnd w:id="0"/>
    </w:p>
    <w:sectPr w:rsidR="003F25D4" w:rsidSect="008A08F3">
      <w:pgSz w:w="11910" w:h="16850" w:code="9"/>
      <w:pgMar w:top="660" w:right="98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D4"/>
    <w:rsid w:val="000D4F26"/>
    <w:rsid w:val="00181053"/>
    <w:rsid w:val="003671B2"/>
    <w:rsid w:val="003F25D4"/>
    <w:rsid w:val="008A08F3"/>
    <w:rsid w:val="008B4873"/>
    <w:rsid w:val="00937C8C"/>
    <w:rsid w:val="00B859F4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E53A"/>
  <w15:chartTrackingRefBased/>
  <w15:docId w15:val="{FD647201-3148-4643-B70A-A969855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tpcacak.rs/aktuelnosti/aktuelnost?id=24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1</cp:revision>
  <dcterms:created xsi:type="dcterms:W3CDTF">2020-03-05T10:49:00Z</dcterms:created>
  <dcterms:modified xsi:type="dcterms:W3CDTF">2020-03-05T10:51:00Z</dcterms:modified>
</cp:coreProperties>
</file>